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E619" w14:textId="77777777" w:rsidR="00D50887" w:rsidRPr="0043744F" w:rsidRDefault="00356895">
      <w:pPr>
        <w:autoSpaceDN w:val="0"/>
        <w:spacing w:line="460" w:lineRule="exact"/>
        <w:jc w:val="left"/>
        <w:textAlignment w:val="baseline"/>
        <w:rPr>
          <w:sz w:val="28"/>
          <w:szCs w:val="28"/>
        </w:rPr>
      </w:pPr>
      <w:r w:rsidRPr="0043744F">
        <w:rPr>
          <w:rFonts w:hint="eastAsia"/>
          <w:sz w:val="28"/>
          <w:szCs w:val="28"/>
        </w:rPr>
        <w:t>附件</w:t>
      </w:r>
      <w:r w:rsidRPr="0043744F">
        <w:rPr>
          <w:rFonts w:hint="eastAsia"/>
          <w:sz w:val="28"/>
          <w:szCs w:val="28"/>
        </w:rPr>
        <w:t>2</w:t>
      </w:r>
      <w:r w:rsidRPr="0043744F">
        <w:rPr>
          <w:rFonts w:hint="eastAsia"/>
          <w:sz w:val="28"/>
          <w:szCs w:val="28"/>
        </w:rPr>
        <w:t>：</w:t>
      </w:r>
    </w:p>
    <w:p w14:paraId="77EF3827" w14:textId="0D76A969" w:rsidR="002F7E8F" w:rsidRDefault="00356895" w:rsidP="002F7E8F">
      <w:pPr>
        <w:autoSpaceDN w:val="0"/>
        <w:spacing w:line="460" w:lineRule="exact"/>
        <w:jc w:val="center"/>
        <w:textAlignment w:val="baseline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中南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大学2</w:t>
      </w:r>
      <w:r>
        <w:rPr>
          <w:rFonts w:ascii="方正小标宋简体" w:eastAsia="方正小标宋简体" w:hAnsi="华文中宋"/>
          <w:sz w:val="36"/>
          <w:szCs w:val="36"/>
        </w:rPr>
        <w:t>0</w:t>
      </w:r>
      <w:r w:rsidR="00FC355E">
        <w:rPr>
          <w:rFonts w:ascii="方正小标宋简体" w:eastAsia="方正小标宋简体" w:hAnsi="华文中宋" w:hint="eastAsia"/>
          <w:sz w:val="36"/>
          <w:szCs w:val="36"/>
        </w:rPr>
        <w:t>2</w:t>
      </w:r>
      <w:r w:rsidR="0040319F">
        <w:rPr>
          <w:rFonts w:ascii="方正小标宋简体" w:eastAsia="方正小标宋简体" w:hAnsi="华文中宋"/>
          <w:sz w:val="36"/>
          <w:szCs w:val="36"/>
        </w:rPr>
        <w:t>3</w:t>
      </w:r>
      <w:r>
        <w:rPr>
          <w:rFonts w:ascii="方正小标宋简体" w:eastAsia="方正小标宋简体" w:hAnsi="华文中宋" w:hint="eastAsia"/>
          <w:sz w:val="36"/>
          <w:szCs w:val="36"/>
        </w:rPr>
        <w:t>年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校级团学组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织</w:t>
      </w:r>
    </w:p>
    <w:p w14:paraId="2F4A1FAA" w14:textId="77777777" w:rsidR="00D50887" w:rsidRPr="002F7E8F" w:rsidRDefault="00356895" w:rsidP="002F7E8F">
      <w:pPr>
        <w:autoSpaceDN w:val="0"/>
        <w:spacing w:afterLines="50" w:after="156" w:line="460" w:lineRule="exact"/>
        <w:jc w:val="center"/>
        <w:textAlignment w:val="baseline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换届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733"/>
        <w:gridCol w:w="1001"/>
        <w:gridCol w:w="1563"/>
        <w:gridCol w:w="1662"/>
      </w:tblGrid>
      <w:tr w:rsidR="00D50887" w14:paraId="1B3A8D40" w14:textId="77777777" w:rsidTr="002F7E8F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7B06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CD9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83E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69F8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38D2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2FA68F28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438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9525" w14:textId="77777777" w:rsidR="00D50887" w:rsidRDefault="00356895" w:rsidP="002F7E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D50887" w14:paraId="46AA3E3F" w14:textId="77777777" w:rsidTr="00C4525D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9DCD" w14:textId="77777777"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B3D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3DDD" w14:textId="77777777"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4CB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73F5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3B9673B8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1B09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CCC" w14:textId="77777777"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14:paraId="665C99FF" w14:textId="77777777" w:rsidTr="00C4525D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350" w14:textId="77777777"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12C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5CC" w14:textId="2D918026" w:rsidR="00D50887" w:rsidRDefault="00C4525D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平均</w:t>
            </w:r>
            <w:r w:rsidR="00356895">
              <w:rPr>
                <w:rFonts w:hint="eastAsia"/>
                <w:sz w:val="24"/>
              </w:rPr>
              <w:t>成绩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5185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300F" w14:textId="77777777"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14:paraId="4B345CF5" w14:textId="77777777" w:rsidTr="00C4525D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0B8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3797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9744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C578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8E85" w14:textId="77777777"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14:paraId="12C8519C" w14:textId="77777777" w:rsidTr="00C4525D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846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6408" w14:textId="77777777"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F22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CF73" w14:textId="77777777" w:rsidR="00D50887" w:rsidRDefault="00D50887">
            <w:pPr>
              <w:jc w:val="center"/>
              <w:rPr>
                <w:sz w:val="24"/>
              </w:rPr>
            </w:pPr>
          </w:p>
        </w:tc>
      </w:tr>
      <w:tr w:rsidR="00D50887" w14:paraId="0B0BC7BD" w14:textId="7777777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78E" w14:textId="77777777"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D9CE" w14:textId="77777777" w:rsidR="00D50887" w:rsidRDefault="003568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</w:t>
            </w:r>
            <w:proofErr w:type="gramStart"/>
            <w:r>
              <w:rPr>
                <w:rFonts w:ascii="宋体" w:hAnsi="宋体" w:hint="eastAsia"/>
                <w:sz w:val="24"/>
              </w:rPr>
              <w:t>团学组织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负责人 </w:t>
            </w:r>
          </w:p>
          <w:p w14:paraId="7AD1AF04" w14:textId="77777777" w:rsidR="00C4525D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校团委组织部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校团委宣传部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校团委社团管理部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9341DF8" w14:textId="77777777"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校学生会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校志愿者协会</w:t>
            </w:r>
          </w:p>
          <w:p w14:paraId="3F6E9420" w14:textId="77777777" w:rsidR="00D50887" w:rsidRDefault="003568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</w:t>
            </w:r>
            <w:proofErr w:type="gramStart"/>
            <w:r>
              <w:rPr>
                <w:rFonts w:ascii="宋体" w:hAnsi="宋体" w:hint="eastAsia"/>
                <w:sz w:val="24"/>
              </w:rPr>
              <w:t>团学组织</w:t>
            </w:r>
            <w:proofErr w:type="gramEnd"/>
            <w:r w:rsidR="002F7E8F">
              <w:rPr>
                <w:rFonts w:ascii="宋体" w:hAnsi="宋体" w:hint="eastAsia"/>
                <w:sz w:val="24"/>
              </w:rPr>
              <w:t>内设</w:t>
            </w:r>
            <w:r>
              <w:rPr>
                <w:rFonts w:ascii="宋体" w:hAnsi="宋体" w:hint="eastAsia"/>
                <w:sz w:val="24"/>
              </w:rPr>
              <w:t>部门负责人</w:t>
            </w:r>
          </w:p>
          <w:p w14:paraId="10357216" w14:textId="77777777"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校团委组织部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校团委宣传部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校团委社团管理部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</w:p>
          <w:p w14:paraId="6D665D07" w14:textId="77777777"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校学生会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校志愿者协会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</w:p>
        </w:tc>
      </w:tr>
      <w:tr w:rsidR="00D50887" w14:paraId="35B8BB04" w14:textId="77777777" w:rsidTr="002F7E8F">
        <w:trPr>
          <w:trHeight w:val="20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4A3E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14:paraId="65FF0948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14:paraId="04140A6B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FE056A2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B53" w14:textId="77777777" w:rsidR="00D50887" w:rsidRDefault="00D50887">
            <w:pPr>
              <w:spacing w:line="360" w:lineRule="auto"/>
              <w:rPr>
                <w:sz w:val="24"/>
              </w:rPr>
            </w:pPr>
          </w:p>
        </w:tc>
      </w:tr>
      <w:tr w:rsidR="00D50887" w14:paraId="020C6962" w14:textId="77777777" w:rsidTr="002F7E8F">
        <w:trPr>
          <w:trHeight w:val="23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5675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01607D5B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6DB5BE09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70483F07" w14:textId="77777777" w:rsidR="00D50887" w:rsidRDefault="00356895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A2B" w14:textId="77777777" w:rsidR="00D50887" w:rsidRDefault="00D50887">
            <w:pPr>
              <w:spacing w:line="360" w:lineRule="auto"/>
              <w:rPr>
                <w:sz w:val="24"/>
              </w:rPr>
            </w:pPr>
          </w:p>
        </w:tc>
      </w:tr>
      <w:tr w:rsidR="00D50887" w14:paraId="5F2720F9" w14:textId="77777777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338C33" w14:textId="77777777" w:rsidR="00D50887" w:rsidRDefault="00356895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1D4" w14:textId="77777777" w:rsidR="00D50887" w:rsidRDefault="00D50887">
            <w:pPr>
              <w:rPr>
                <w:sz w:val="24"/>
              </w:rPr>
            </w:pPr>
          </w:p>
          <w:p w14:paraId="1ECDFF92" w14:textId="77777777" w:rsidR="00D50887" w:rsidRDefault="003568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14:paraId="5FD23770" w14:textId="77777777" w:rsidR="002F7E8F" w:rsidRDefault="003568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</w:p>
          <w:p w14:paraId="1EA5B4C2" w14:textId="77777777" w:rsidR="002F7E8F" w:rsidRDefault="002F7E8F">
            <w:pPr>
              <w:spacing w:line="360" w:lineRule="auto"/>
              <w:jc w:val="center"/>
              <w:rPr>
                <w:sz w:val="24"/>
              </w:rPr>
            </w:pPr>
          </w:p>
          <w:p w14:paraId="56142D9F" w14:textId="77777777" w:rsidR="00D50887" w:rsidRDefault="002F7E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 w:rsidR="00356895">
              <w:rPr>
                <w:sz w:val="24"/>
              </w:rPr>
              <w:t xml:space="preserve">     </w:t>
            </w:r>
            <w:r w:rsidR="00356895">
              <w:rPr>
                <w:rFonts w:hint="eastAsia"/>
                <w:sz w:val="24"/>
              </w:rPr>
              <w:t>年</w:t>
            </w:r>
            <w:r w:rsidR="00356895">
              <w:rPr>
                <w:sz w:val="24"/>
              </w:rPr>
              <w:t xml:space="preserve">   </w:t>
            </w:r>
            <w:r w:rsidR="00356895">
              <w:rPr>
                <w:rFonts w:hint="eastAsia"/>
                <w:sz w:val="24"/>
              </w:rPr>
              <w:t>月</w:t>
            </w:r>
            <w:r w:rsidR="00356895">
              <w:rPr>
                <w:sz w:val="24"/>
              </w:rPr>
              <w:t xml:space="preserve">   </w:t>
            </w:r>
            <w:r w:rsidR="00356895">
              <w:rPr>
                <w:rFonts w:hint="eastAsia"/>
                <w:sz w:val="24"/>
              </w:rPr>
              <w:t>日</w:t>
            </w:r>
          </w:p>
        </w:tc>
      </w:tr>
    </w:tbl>
    <w:p w14:paraId="7B28E617" w14:textId="6F4D5BAA" w:rsidR="002F7E8F" w:rsidRPr="002F7E8F" w:rsidRDefault="00FC355E" w:rsidP="002F7E8F">
      <w:pPr>
        <w:spacing w:beforeLines="50" w:before="156"/>
        <w:ind w:rightChars="-244" w:right="-512"/>
        <w:jc w:val="center"/>
        <w:rPr>
          <w:rFonts w:asciiTheme="majorEastAsia" w:eastAsiaTheme="majorEastAsia" w:hAnsiTheme="majorEastAsia" w:cs="仿宋"/>
          <w:sz w:val="24"/>
          <w:szCs w:val="28"/>
        </w:rPr>
      </w:pPr>
      <w:r>
        <w:rPr>
          <w:rFonts w:asciiTheme="majorEastAsia" w:eastAsiaTheme="majorEastAsia" w:hAnsiTheme="majorEastAsia" w:cs="仿宋" w:hint="eastAsia"/>
          <w:sz w:val="24"/>
          <w:szCs w:val="28"/>
        </w:rPr>
        <w:t>共青团中南财经政法大学委员会二〇二</w:t>
      </w:r>
      <w:r w:rsidR="0040319F">
        <w:rPr>
          <w:rFonts w:asciiTheme="majorEastAsia" w:eastAsiaTheme="majorEastAsia" w:hAnsiTheme="majorEastAsia" w:cs="仿宋" w:hint="eastAsia"/>
          <w:sz w:val="24"/>
          <w:szCs w:val="28"/>
        </w:rPr>
        <w:t>三</w:t>
      </w:r>
      <w:r w:rsidR="002F7E8F" w:rsidRPr="002F7E8F">
        <w:rPr>
          <w:rFonts w:asciiTheme="majorEastAsia" w:eastAsiaTheme="majorEastAsia" w:hAnsiTheme="majorEastAsia" w:cs="仿宋" w:hint="eastAsia"/>
          <w:sz w:val="24"/>
          <w:szCs w:val="28"/>
        </w:rPr>
        <w:t>年制</w:t>
      </w:r>
    </w:p>
    <w:p w14:paraId="6B10074D" w14:textId="77777777" w:rsidR="00D50887" w:rsidRDefault="00D50887">
      <w:pPr>
        <w:jc w:val="center"/>
        <w:rPr>
          <w:rFonts w:ascii="仿宋" w:eastAsia="仿宋" w:hAnsi="仿宋" w:cs="仿宋"/>
          <w:sz w:val="24"/>
          <w:szCs w:val="28"/>
        </w:rPr>
      </w:pPr>
    </w:p>
    <w:sectPr w:rsidR="00D508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B006" w14:textId="77777777" w:rsidR="00E32CAD" w:rsidRDefault="00E32CAD" w:rsidP="00C4525D">
      <w:r>
        <w:separator/>
      </w:r>
    </w:p>
  </w:endnote>
  <w:endnote w:type="continuationSeparator" w:id="0">
    <w:p w14:paraId="393B8DCB" w14:textId="77777777" w:rsidR="00E32CAD" w:rsidRDefault="00E32CAD" w:rsidP="00C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F36B4" w14:textId="77777777" w:rsidR="00E32CAD" w:rsidRDefault="00E32CAD" w:rsidP="00C4525D">
      <w:r>
        <w:separator/>
      </w:r>
    </w:p>
  </w:footnote>
  <w:footnote w:type="continuationSeparator" w:id="0">
    <w:p w14:paraId="5ABB450D" w14:textId="77777777" w:rsidR="00E32CAD" w:rsidRDefault="00E32CAD" w:rsidP="00C4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11A79"/>
    <w:rsid w:val="000A583E"/>
    <w:rsid w:val="000D37C2"/>
    <w:rsid w:val="002532FD"/>
    <w:rsid w:val="002D2718"/>
    <w:rsid w:val="002F7E8F"/>
    <w:rsid w:val="003127FF"/>
    <w:rsid w:val="00356895"/>
    <w:rsid w:val="0037308A"/>
    <w:rsid w:val="0037528F"/>
    <w:rsid w:val="003D39F1"/>
    <w:rsid w:val="003E2C3E"/>
    <w:rsid w:val="0040319F"/>
    <w:rsid w:val="0043744F"/>
    <w:rsid w:val="004F28D2"/>
    <w:rsid w:val="004F473E"/>
    <w:rsid w:val="004F532E"/>
    <w:rsid w:val="00556C6A"/>
    <w:rsid w:val="005852B8"/>
    <w:rsid w:val="005A3215"/>
    <w:rsid w:val="005B1FCD"/>
    <w:rsid w:val="006115EF"/>
    <w:rsid w:val="00632F88"/>
    <w:rsid w:val="006565BB"/>
    <w:rsid w:val="007D31B5"/>
    <w:rsid w:val="00812386"/>
    <w:rsid w:val="008E5C41"/>
    <w:rsid w:val="00903B69"/>
    <w:rsid w:val="00967217"/>
    <w:rsid w:val="00975AF6"/>
    <w:rsid w:val="00A3519C"/>
    <w:rsid w:val="00A5061B"/>
    <w:rsid w:val="00A60D66"/>
    <w:rsid w:val="00A74732"/>
    <w:rsid w:val="00BC1A82"/>
    <w:rsid w:val="00C067CF"/>
    <w:rsid w:val="00C175AA"/>
    <w:rsid w:val="00C4525D"/>
    <w:rsid w:val="00CF7434"/>
    <w:rsid w:val="00D40611"/>
    <w:rsid w:val="00D50887"/>
    <w:rsid w:val="00D65ECF"/>
    <w:rsid w:val="00D73857"/>
    <w:rsid w:val="00E32CAD"/>
    <w:rsid w:val="00E55912"/>
    <w:rsid w:val="00F369D4"/>
    <w:rsid w:val="00F66235"/>
    <w:rsid w:val="00FB13DC"/>
    <w:rsid w:val="00FC0BBB"/>
    <w:rsid w:val="00FC355E"/>
    <w:rsid w:val="00FE44A5"/>
    <w:rsid w:val="1DFA1708"/>
    <w:rsid w:val="23477D5D"/>
    <w:rsid w:val="23725091"/>
    <w:rsid w:val="2B8D589E"/>
    <w:rsid w:val="2C6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057F9"/>
  <w15:docId w15:val="{03CF576A-126C-4A59-9B46-86C0D5C0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525D"/>
    <w:rPr>
      <w:kern w:val="2"/>
      <w:sz w:val="18"/>
      <w:szCs w:val="18"/>
    </w:rPr>
  </w:style>
  <w:style w:type="paragraph" w:styleId="a5">
    <w:name w:val="footer"/>
    <w:basedOn w:val="a"/>
    <w:link w:val="a6"/>
    <w:rsid w:val="00C4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52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ybjzf</cp:lastModifiedBy>
  <cp:revision>7</cp:revision>
  <dcterms:created xsi:type="dcterms:W3CDTF">2021-09-14T07:01:00Z</dcterms:created>
  <dcterms:modified xsi:type="dcterms:W3CDTF">2023-05-05T09:01:00Z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