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4339590</wp:posOffset>
                </wp:positionV>
                <wp:extent cx="3920490" cy="3575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7530" y="4448810"/>
                          <a:ext cx="392049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7F7F7F" w:themeColor="background1" w:themeShade="80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仅限用于2020届校园招聘场地预定以及签约资料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9pt;margin-top:341.7pt;height:28.15pt;width:308.7pt;z-index:251658240;mso-width-relative:page;mso-height-relative:page;" filled="f" stroked="f" coordsize="21600,21600" o:gfxdata="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fgQIc3QAAAAsBAAAPAAAAAAAAAAEAIAAAACIAAABkcnMvZG93bnJldi54bWxQSwECFAAUAAAA&#10;CACHTuJAGz0ruZQCAAAMBQAADgAAAAAAAAABACAAAAAs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7F7F7F" w:themeColor="background1" w:themeShade="80"/>
                          <w:sz w:val="24"/>
                          <w:szCs w:val="32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24"/>
                          <w:szCs w:val="32"/>
                          <w:lang w:val="en-US" w:eastAsia="zh-CN"/>
                          <w14:textOutline w14:w="9525">
                            <w14:round/>
                          </w14:textOutline>
                        </w:rPr>
                        <w:t>仅限用于2020届校园招聘场地预定以及签约资料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3810" b="16510"/>
            <wp:docPr id="2" name="图片 2" descr="98e39ccf-f2bf-4568-a1a1-7424f4d17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e39ccf-f2bf-4568-a1a1-7424f4d17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53E8"/>
    <w:rsid w:val="768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2019-08-23T05:47:00Z</dcterms:created>
  <dc:creator>志兰</dc:creator>
  <cp:lastModifiedBy>志兰</cp:lastModifiedBy>
  <cp:lastPrinted>2019-08-23T08:01:04Z</cp:lastPrinted>
  <dcterms:modified xsi:type="dcterms:W3CDTF">2019-08-23T09:14:12Z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